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5812"/>
      </w:tblGrid>
      <w:tr w:rsidR="00195C1A" w14:paraId="35F5AB7C" w14:textId="77777777" w:rsidTr="000A78F9">
        <w:tc>
          <w:tcPr>
            <w:tcW w:w="3402" w:type="dxa"/>
            <w:shd w:val="clear" w:color="auto" w:fill="FFFFFF"/>
          </w:tcPr>
          <w:p w14:paraId="178DAC5C" w14:textId="01DAECF6" w:rsidR="00195C1A" w:rsidRDefault="00195C1A"/>
          <w:p w14:paraId="32314779" w14:textId="71832E37" w:rsidR="00C13579" w:rsidRDefault="00577D9B" w:rsidP="009327AB">
            <w:pPr>
              <w:pStyle w:val="Pieddepage"/>
              <w:tabs>
                <w:tab w:val="clear" w:pos="4536"/>
                <w:tab w:val="clear" w:pos="9072"/>
              </w:tabs>
            </w:pPr>
            <w:r>
              <w:t xml:space="preserve">M. </w:t>
            </w:r>
            <w:r w:rsidR="00C14F9A">
              <w:t>Mme ……………</w:t>
            </w:r>
            <w:proofErr w:type="gramStart"/>
            <w:r w:rsidR="00C14F9A">
              <w:t>…….</w:t>
            </w:r>
            <w:proofErr w:type="gramEnd"/>
            <w:r w:rsidR="00C14F9A">
              <w:t>.</w:t>
            </w:r>
          </w:p>
          <w:p w14:paraId="5090ECD7" w14:textId="77777777" w:rsidR="00C14F9A" w:rsidRDefault="00C14F9A" w:rsidP="009327AB">
            <w:pPr>
              <w:pStyle w:val="Pieddepage"/>
              <w:tabs>
                <w:tab w:val="clear" w:pos="4536"/>
                <w:tab w:val="clear" w:pos="9072"/>
              </w:tabs>
            </w:pPr>
          </w:p>
          <w:p w14:paraId="5912E1BA" w14:textId="5550AD35" w:rsidR="009327AB" w:rsidRDefault="00C14F9A" w:rsidP="009327AB">
            <w:pPr>
              <w:pStyle w:val="Pieddepage"/>
              <w:tabs>
                <w:tab w:val="clear" w:pos="4536"/>
                <w:tab w:val="clear" w:pos="9072"/>
              </w:tabs>
            </w:pPr>
            <w:r>
              <w:t xml:space="preserve">Adresse : </w:t>
            </w:r>
          </w:p>
          <w:p w14:paraId="73A53C08" w14:textId="24FCE363" w:rsidR="009327AB" w:rsidRDefault="009327AB" w:rsidP="009327AB">
            <w:pPr>
              <w:pStyle w:val="Pieddepage"/>
              <w:tabs>
                <w:tab w:val="clear" w:pos="4536"/>
                <w:tab w:val="clear" w:pos="9072"/>
              </w:tabs>
            </w:pPr>
          </w:p>
          <w:p w14:paraId="14AC2250" w14:textId="6B9544A5" w:rsidR="009327AB" w:rsidRDefault="00C14F9A" w:rsidP="009327AB">
            <w:pPr>
              <w:pStyle w:val="Pieddepage"/>
              <w:tabs>
                <w:tab w:val="clear" w:pos="4536"/>
                <w:tab w:val="clear" w:pos="9072"/>
              </w:tabs>
            </w:pPr>
            <w:r>
              <w:t>CP                         VILLE………….</w:t>
            </w:r>
          </w:p>
          <w:p w14:paraId="1372359B" w14:textId="62DACD7E" w:rsidR="009327AB" w:rsidRDefault="009327AB" w:rsidP="009327AB">
            <w:pPr>
              <w:pStyle w:val="Pieddepage"/>
              <w:tabs>
                <w:tab w:val="clear" w:pos="4536"/>
                <w:tab w:val="clear" w:pos="9072"/>
              </w:tabs>
            </w:pPr>
          </w:p>
          <w:p w14:paraId="7F0A4F5C" w14:textId="77777777" w:rsidR="00C14F9A" w:rsidRDefault="00C14F9A" w:rsidP="009327AB">
            <w:pPr>
              <w:pStyle w:val="Pieddepage"/>
              <w:tabs>
                <w:tab w:val="clear" w:pos="4536"/>
                <w:tab w:val="clear" w:pos="9072"/>
              </w:tabs>
            </w:pPr>
          </w:p>
          <w:p w14:paraId="6BB737C3" w14:textId="224D81CF" w:rsidR="009327AB" w:rsidRDefault="00C14F9A" w:rsidP="009327AB">
            <w:pPr>
              <w:pStyle w:val="Pieddepage"/>
              <w:tabs>
                <w:tab w:val="clear" w:pos="4536"/>
                <w:tab w:val="clear" w:pos="9072"/>
              </w:tabs>
            </w:pPr>
            <w:r>
              <w:t xml:space="preserve">Matricule : </w:t>
            </w:r>
          </w:p>
          <w:p w14:paraId="3CE01881" w14:textId="5464FAB0" w:rsidR="00C13579" w:rsidRDefault="00C13579" w:rsidP="00C13579">
            <w:pPr>
              <w:pStyle w:val="Pieddepage"/>
              <w:tabs>
                <w:tab w:val="clear" w:pos="4536"/>
                <w:tab w:val="clear" w:pos="9072"/>
              </w:tabs>
            </w:pPr>
          </w:p>
        </w:tc>
        <w:tc>
          <w:tcPr>
            <w:tcW w:w="5812" w:type="dxa"/>
          </w:tcPr>
          <w:p w14:paraId="628556FE" w14:textId="77777777" w:rsidR="00195C1A" w:rsidRDefault="00195C1A" w:rsidP="006A4CF5">
            <w:pPr>
              <w:ind w:left="1134"/>
              <w:jc w:val="center"/>
            </w:pPr>
          </w:p>
          <w:p w14:paraId="3067329B" w14:textId="77777777" w:rsidR="00195C1A" w:rsidRDefault="00195C1A" w:rsidP="006A4CF5">
            <w:pPr>
              <w:ind w:left="1134"/>
              <w:jc w:val="center"/>
            </w:pPr>
          </w:p>
          <w:p w14:paraId="020D201B" w14:textId="77777777" w:rsidR="00195C1A" w:rsidRDefault="00195C1A" w:rsidP="006A4CF5">
            <w:pPr>
              <w:ind w:left="1134"/>
              <w:jc w:val="center"/>
            </w:pPr>
          </w:p>
          <w:p w14:paraId="4C955D56" w14:textId="77777777" w:rsidR="00195C1A" w:rsidRDefault="00195C1A" w:rsidP="006A4CF5">
            <w:pPr>
              <w:ind w:left="1134"/>
              <w:jc w:val="center"/>
            </w:pPr>
          </w:p>
          <w:p w14:paraId="35F9E278" w14:textId="4A5F216E" w:rsidR="00C13579" w:rsidRDefault="00C14F9A" w:rsidP="00195C95">
            <w:pPr>
              <w:ind w:left="1134"/>
              <w:jc w:val="center"/>
              <w:rPr>
                <w:b/>
              </w:rPr>
            </w:pPr>
            <w:r>
              <w:rPr>
                <w:b/>
              </w:rPr>
              <w:t>M. le président du CASDIS</w:t>
            </w:r>
          </w:p>
          <w:p w14:paraId="3E925CD7" w14:textId="220DFF10" w:rsidR="00C14F9A" w:rsidRDefault="00C14F9A" w:rsidP="00195C95">
            <w:pPr>
              <w:ind w:left="1134"/>
              <w:jc w:val="center"/>
              <w:rPr>
                <w:b/>
              </w:rPr>
            </w:pPr>
            <w:r>
              <w:rPr>
                <w:b/>
              </w:rPr>
              <w:t>27 Avenue Charles de Gaulle</w:t>
            </w:r>
          </w:p>
          <w:p w14:paraId="0DFEC548" w14:textId="41EBB9A2" w:rsidR="00C14F9A" w:rsidRDefault="00C14F9A" w:rsidP="00195C95">
            <w:pPr>
              <w:ind w:left="1134"/>
              <w:jc w:val="center"/>
              <w:rPr>
                <w:b/>
              </w:rPr>
            </w:pPr>
            <w:r>
              <w:rPr>
                <w:b/>
              </w:rPr>
              <w:t>BP 157</w:t>
            </w:r>
          </w:p>
          <w:p w14:paraId="0B3D407D" w14:textId="47DFBD92" w:rsidR="00C14F9A" w:rsidRDefault="00C14F9A" w:rsidP="00195C95">
            <w:pPr>
              <w:ind w:left="1134"/>
              <w:jc w:val="center"/>
              <w:rPr>
                <w:b/>
              </w:rPr>
            </w:pPr>
          </w:p>
          <w:p w14:paraId="6D7872C9" w14:textId="40D886AD" w:rsidR="00C14F9A" w:rsidRDefault="00C14F9A" w:rsidP="00195C95">
            <w:pPr>
              <w:ind w:left="1134"/>
              <w:jc w:val="center"/>
              <w:rPr>
                <w:b/>
              </w:rPr>
            </w:pPr>
          </w:p>
          <w:p w14:paraId="4DB365DA" w14:textId="431138B7" w:rsidR="00C14F9A" w:rsidRDefault="00C14F9A" w:rsidP="00195C95">
            <w:pPr>
              <w:ind w:left="1134"/>
              <w:jc w:val="center"/>
              <w:rPr>
                <w:b/>
              </w:rPr>
            </w:pPr>
            <w:r>
              <w:rPr>
                <w:b/>
              </w:rPr>
              <w:t>89002 AUXERRE Cédex</w:t>
            </w:r>
          </w:p>
          <w:p w14:paraId="04A1FF80" w14:textId="77777777" w:rsidR="009327AB" w:rsidRDefault="009327AB" w:rsidP="00195C95">
            <w:pPr>
              <w:ind w:left="1134"/>
              <w:jc w:val="center"/>
              <w:rPr>
                <w:b/>
              </w:rPr>
            </w:pPr>
          </w:p>
          <w:p w14:paraId="3A06E7C1" w14:textId="28396944" w:rsidR="009327AB" w:rsidRDefault="009327AB" w:rsidP="00195C95">
            <w:pPr>
              <w:ind w:left="1134"/>
              <w:jc w:val="center"/>
            </w:pPr>
          </w:p>
        </w:tc>
      </w:tr>
      <w:tr w:rsidR="0066327E" w14:paraId="2E917191" w14:textId="77777777" w:rsidTr="000A78F9">
        <w:tc>
          <w:tcPr>
            <w:tcW w:w="3402" w:type="dxa"/>
            <w:shd w:val="clear" w:color="auto" w:fill="FFFFFF"/>
          </w:tcPr>
          <w:p w14:paraId="2CC07BC1" w14:textId="77777777" w:rsidR="0066327E" w:rsidRPr="00563871" w:rsidRDefault="0066327E">
            <w:pPr>
              <w:rPr>
                <w:rFonts w:cs="Arial"/>
                <w:noProof/>
              </w:rPr>
            </w:pPr>
          </w:p>
        </w:tc>
        <w:tc>
          <w:tcPr>
            <w:tcW w:w="5812" w:type="dxa"/>
          </w:tcPr>
          <w:p w14:paraId="6F586E6E" w14:textId="77777777" w:rsidR="0066327E" w:rsidRDefault="0066327E" w:rsidP="006A4CF5">
            <w:pPr>
              <w:ind w:left="2127"/>
            </w:pPr>
          </w:p>
        </w:tc>
      </w:tr>
    </w:tbl>
    <w:p w14:paraId="7FB0D99E" w14:textId="77777777" w:rsidR="00195C1A" w:rsidRDefault="00195C1A"/>
    <w:p w14:paraId="3E997F61" w14:textId="3C83257A" w:rsidR="00195C1A" w:rsidRDefault="00195C1A"/>
    <w:p w14:paraId="0E418D51" w14:textId="40609FB1" w:rsidR="00195C95" w:rsidRDefault="00195C95">
      <w:r w:rsidRPr="00195C95">
        <w:rPr>
          <w:u w:val="single"/>
        </w:rPr>
        <w:t>Objet </w:t>
      </w:r>
      <w:r>
        <w:t xml:space="preserve">: </w:t>
      </w:r>
      <w:r w:rsidR="00C14F9A">
        <w:t>demande de reprise après suspension d’engagement</w:t>
      </w:r>
    </w:p>
    <w:p w14:paraId="70191997" w14:textId="2D54E5A6" w:rsidR="00195C95" w:rsidRDefault="00195C95"/>
    <w:p w14:paraId="2CFAEB5F" w14:textId="31245BBA" w:rsidR="00195C95" w:rsidRDefault="00195C95"/>
    <w:p w14:paraId="5ADFBB98" w14:textId="77777777" w:rsidR="00195C95" w:rsidRDefault="00195C95"/>
    <w:p w14:paraId="5302EE1B" w14:textId="4D5124AE" w:rsidR="00195C1A" w:rsidRDefault="00577D9B" w:rsidP="00DC4461">
      <w:pPr>
        <w:spacing w:before="240" w:after="120" w:line="480" w:lineRule="auto"/>
        <w:ind w:firstLine="851"/>
        <w:jc w:val="both"/>
        <w:outlineLvl w:val="0"/>
      </w:pPr>
      <w:r>
        <w:t>Je soussigné</w:t>
      </w:r>
      <w:r w:rsidR="00C14F9A">
        <w:t xml:space="preserve"> (e)</w:t>
      </w:r>
      <w:r>
        <w:t xml:space="preserve">, </w:t>
      </w:r>
      <w:r w:rsidR="00C14F9A">
        <w:t>……………………………………………………………………………, souhaite reprendre mon activité de sapeur-pompier volontaire, à compter du lendemain de ma visite médicale me déclarant apte aux fonctions de sapeur-pompier</w:t>
      </w:r>
      <w:r w:rsidR="00195C95">
        <w:t>.</w:t>
      </w:r>
    </w:p>
    <w:p w14:paraId="3CF90BC4" w14:textId="39F8554B" w:rsidR="00661466" w:rsidRDefault="00661466" w:rsidP="00661466">
      <w:pPr>
        <w:pStyle w:val="Paragraphedeliste"/>
        <w:numPr>
          <w:ilvl w:val="0"/>
          <w:numId w:val="4"/>
        </w:numPr>
        <w:spacing w:before="240" w:after="120" w:line="480" w:lineRule="auto"/>
        <w:jc w:val="both"/>
        <w:outlineLvl w:val="0"/>
      </w:pPr>
      <w:r>
        <w:t>Il s’agit d’une reprise anticipée (*)</w:t>
      </w:r>
    </w:p>
    <w:p w14:paraId="5E78A4A2" w14:textId="062D7936" w:rsidR="00661466" w:rsidRDefault="00661466" w:rsidP="00661466">
      <w:pPr>
        <w:pStyle w:val="Paragraphedeliste"/>
        <w:numPr>
          <w:ilvl w:val="0"/>
          <w:numId w:val="4"/>
        </w:numPr>
        <w:spacing w:before="240" w:after="120" w:line="480" w:lineRule="auto"/>
        <w:jc w:val="both"/>
        <w:outlineLvl w:val="0"/>
      </w:pPr>
      <w:r>
        <w:t>Il ne s’agit pas d’une reprise anticipée (*)</w:t>
      </w:r>
    </w:p>
    <w:p w14:paraId="32755BE0" w14:textId="77777777" w:rsidR="00195C1A" w:rsidRDefault="00195C1A" w:rsidP="00195C95">
      <w:pPr>
        <w:pStyle w:val="Retraitcorpsdetexte"/>
        <w:tabs>
          <w:tab w:val="left" w:pos="1418"/>
        </w:tabs>
        <w:spacing w:before="240" w:after="120" w:line="480" w:lineRule="auto"/>
        <w:rPr>
          <w:b w:val="0"/>
        </w:rPr>
      </w:pPr>
    </w:p>
    <w:p w14:paraId="4B61E1EB" w14:textId="0524D81B" w:rsidR="00C14F9A" w:rsidRDefault="00C14F9A" w:rsidP="00C14F9A">
      <w:pPr>
        <w:pStyle w:val="Retraitcorpsdetexte"/>
        <w:tabs>
          <w:tab w:val="left" w:pos="1418"/>
        </w:tabs>
        <w:spacing w:before="120" w:after="120"/>
        <w:ind w:firstLine="3119"/>
        <w:jc w:val="center"/>
        <w:rPr>
          <w:b w:val="0"/>
        </w:rPr>
      </w:pPr>
      <w:r>
        <w:rPr>
          <w:b w:val="0"/>
        </w:rPr>
        <w:t xml:space="preserve">Fait à                                         </w:t>
      </w:r>
      <w:proofErr w:type="gramStart"/>
      <w:r>
        <w:rPr>
          <w:b w:val="0"/>
        </w:rPr>
        <w:t xml:space="preserve">  ,</w:t>
      </w:r>
      <w:proofErr w:type="gramEnd"/>
      <w:r>
        <w:rPr>
          <w:b w:val="0"/>
        </w:rPr>
        <w:t xml:space="preserve"> le                               </w:t>
      </w:r>
    </w:p>
    <w:p w14:paraId="5B526096" w14:textId="5969D01E" w:rsidR="00096AAF" w:rsidRDefault="00DC4461" w:rsidP="00C14F9A">
      <w:pPr>
        <w:pStyle w:val="Retraitcorpsdetexte"/>
        <w:tabs>
          <w:tab w:val="left" w:pos="1418"/>
        </w:tabs>
        <w:spacing w:before="120" w:after="120"/>
        <w:ind w:firstLine="3119"/>
        <w:jc w:val="center"/>
        <w:rPr>
          <w:b w:val="0"/>
        </w:rPr>
      </w:pPr>
      <w:r>
        <w:rPr>
          <w:b w:val="0"/>
        </w:rPr>
        <w:t>Signature,</w:t>
      </w:r>
    </w:p>
    <w:p w14:paraId="02504DE3" w14:textId="4F2367FF" w:rsidR="00195C1A" w:rsidRDefault="00195C1A">
      <w:pPr>
        <w:tabs>
          <w:tab w:val="left" w:pos="0"/>
          <w:tab w:val="left" w:pos="1418"/>
          <w:tab w:val="left" w:pos="2127"/>
        </w:tabs>
        <w:ind w:firstLine="708"/>
        <w:jc w:val="both"/>
        <w:rPr>
          <w:b/>
        </w:rPr>
      </w:pPr>
    </w:p>
    <w:p w14:paraId="1C597569" w14:textId="2EF9F378" w:rsidR="00A22F76" w:rsidRPr="00A22F76" w:rsidRDefault="00A22F76" w:rsidP="00A22F76"/>
    <w:p w14:paraId="45FE1085" w14:textId="61E495B1" w:rsidR="00A22F76" w:rsidRDefault="00A22F76" w:rsidP="00A22F76"/>
    <w:p w14:paraId="194F8ABC" w14:textId="1B8A0333" w:rsidR="00A22F76" w:rsidRDefault="00A22F76" w:rsidP="00A22F76"/>
    <w:p w14:paraId="18A97826" w14:textId="77777777" w:rsidR="00A22F76" w:rsidRPr="00A22F76" w:rsidRDefault="00A22F76" w:rsidP="00A22F76"/>
    <w:p w14:paraId="496C0E69" w14:textId="4D1DA723" w:rsidR="00A22F76" w:rsidRDefault="00A22F76" w:rsidP="00A22F76">
      <w:pPr>
        <w:rPr>
          <w:b/>
        </w:rPr>
      </w:pPr>
    </w:p>
    <w:p w14:paraId="05A1CA4D" w14:textId="198FCFD5" w:rsidR="00A22F76" w:rsidRDefault="00A22F76" w:rsidP="00A22F76">
      <w:pPr>
        <w:rPr>
          <w:b/>
        </w:rPr>
      </w:pPr>
    </w:p>
    <w:p w14:paraId="3D24CF3C" w14:textId="482EF4C2" w:rsidR="00661466" w:rsidRDefault="00661466" w:rsidP="00A22F76">
      <w:pPr>
        <w:rPr>
          <w:b/>
        </w:rPr>
      </w:pPr>
    </w:p>
    <w:p w14:paraId="4C7086A6" w14:textId="13EA75C9" w:rsidR="00661466" w:rsidRDefault="00661466" w:rsidP="00A22F76">
      <w:pPr>
        <w:rPr>
          <w:b/>
        </w:rPr>
      </w:pPr>
    </w:p>
    <w:p w14:paraId="24B54D94" w14:textId="5A6DEB06" w:rsidR="00661466" w:rsidRDefault="00661466" w:rsidP="00A22F76">
      <w:pPr>
        <w:rPr>
          <w:b/>
        </w:rPr>
      </w:pPr>
    </w:p>
    <w:p w14:paraId="45DE313A" w14:textId="7813550F" w:rsidR="00661466" w:rsidRDefault="00661466" w:rsidP="00A22F76">
      <w:pPr>
        <w:rPr>
          <w:b/>
        </w:rPr>
      </w:pPr>
    </w:p>
    <w:p w14:paraId="18B31C3C" w14:textId="2A4EDFF9" w:rsidR="00661466" w:rsidRDefault="00661466" w:rsidP="00A22F76">
      <w:pPr>
        <w:rPr>
          <w:b/>
        </w:rPr>
      </w:pPr>
    </w:p>
    <w:p w14:paraId="2EF31372" w14:textId="3E3DDAE6" w:rsidR="00661466" w:rsidRDefault="00661466" w:rsidP="00A22F76">
      <w:pPr>
        <w:rPr>
          <w:b/>
        </w:rPr>
      </w:pPr>
    </w:p>
    <w:p w14:paraId="66038544" w14:textId="301C6822" w:rsidR="00661466" w:rsidRDefault="00661466" w:rsidP="00A22F76">
      <w:pPr>
        <w:rPr>
          <w:b/>
        </w:rPr>
      </w:pPr>
    </w:p>
    <w:p w14:paraId="4CD39F71" w14:textId="2123D7AB" w:rsidR="00661466" w:rsidRDefault="00661466" w:rsidP="00A22F76">
      <w:pPr>
        <w:rPr>
          <w:b/>
        </w:rPr>
      </w:pPr>
      <w:r>
        <w:rPr>
          <w:b/>
        </w:rPr>
        <w:t>(*) rayer la mention inutile</w:t>
      </w:r>
    </w:p>
    <w:sectPr w:rsidR="00661466" w:rsidSect="00D6729D">
      <w:pgSz w:w="11906" w:h="16838"/>
      <w:pgMar w:top="794" w:right="1418" w:bottom="1418" w:left="1418" w:header="720" w:footer="1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B42AC" w14:textId="77777777" w:rsidR="00511AF0" w:rsidRDefault="00511AF0">
      <w:r>
        <w:separator/>
      </w:r>
    </w:p>
  </w:endnote>
  <w:endnote w:type="continuationSeparator" w:id="0">
    <w:p w14:paraId="224DCE44" w14:textId="77777777" w:rsidR="00511AF0" w:rsidRDefault="00511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4F5D1" w14:textId="77777777" w:rsidR="00511AF0" w:rsidRDefault="00511AF0">
      <w:r>
        <w:separator/>
      </w:r>
    </w:p>
  </w:footnote>
  <w:footnote w:type="continuationSeparator" w:id="0">
    <w:p w14:paraId="648B66DE" w14:textId="77777777" w:rsidR="00511AF0" w:rsidRDefault="00511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EC4CDE"/>
    <w:multiLevelType w:val="hybridMultilevel"/>
    <w:tmpl w:val="7F0EB9C8"/>
    <w:lvl w:ilvl="0" w:tplc="AC7ED478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FBC5DA9"/>
    <w:multiLevelType w:val="singleLevel"/>
    <w:tmpl w:val="B0F4EF9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762F3703"/>
    <w:multiLevelType w:val="singleLevel"/>
    <w:tmpl w:val="1DCA24F0"/>
    <w:lvl w:ilvl="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Monotype Sorts" w:hAnsi="Arial Black" w:hint="default"/>
      </w:rPr>
    </w:lvl>
  </w:abstractNum>
  <w:num w:numId="1" w16cid:durableId="62530848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 w16cid:durableId="68113270">
    <w:abstractNumId w:val="3"/>
  </w:num>
  <w:num w:numId="3" w16cid:durableId="1421636681">
    <w:abstractNumId w:val="2"/>
  </w:num>
  <w:num w:numId="4" w16cid:durableId="108551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BA"/>
    <w:rsid w:val="00014CC9"/>
    <w:rsid w:val="0003153F"/>
    <w:rsid w:val="00081FA4"/>
    <w:rsid w:val="00096AAF"/>
    <w:rsid w:val="000A78F9"/>
    <w:rsid w:val="000E18B9"/>
    <w:rsid w:val="000E356F"/>
    <w:rsid w:val="000E3863"/>
    <w:rsid w:val="00195C1A"/>
    <w:rsid w:val="00195C95"/>
    <w:rsid w:val="002123E8"/>
    <w:rsid w:val="00275D49"/>
    <w:rsid w:val="0029555B"/>
    <w:rsid w:val="002C6B0D"/>
    <w:rsid w:val="002D2005"/>
    <w:rsid w:val="002F724F"/>
    <w:rsid w:val="00347EBF"/>
    <w:rsid w:val="00360634"/>
    <w:rsid w:val="00367847"/>
    <w:rsid w:val="003D0BC1"/>
    <w:rsid w:val="004538AD"/>
    <w:rsid w:val="004D540A"/>
    <w:rsid w:val="004F15B8"/>
    <w:rsid w:val="00511AF0"/>
    <w:rsid w:val="00520CFC"/>
    <w:rsid w:val="005254D6"/>
    <w:rsid w:val="00534466"/>
    <w:rsid w:val="00557EF1"/>
    <w:rsid w:val="00563871"/>
    <w:rsid w:val="00567923"/>
    <w:rsid w:val="00577D9B"/>
    <w:rsid w:val="005A4040"/>
    <w:rsid w:val="005B6DE4"/>
    <w:rsid w:val="005D54BB"/>
    <w:rsid w:val="00661466"/>
    <w:rsid w:val="006617C8"/>
    <w:rsid w:val="006626F2"/>
    <w:rsid w:val="0066327E"/>
    <w:rsid w:val="00667F50"/>
    <w:rsid w:val="00676DD8"/>
    <w:rsid w:val="006A4CF5"/>
    <w:rsid w:val="006C2D0C"/>
    <w:rsid w:val="006E48D2"/>
    <w:rsid w:val="0070084C"/>
    <w:rsid w:val="007C32D8"/>
    <w:rsid w:val="007D7109"/>
    <w:rsid w:val="007F5831"/>
    <w:rsid w:val="00802AA6"/>
    <w:rsid w:val="00843C76"/>
    <w:rsid w:val="00891862"/>
    <w:rsid w:val="008C5E81"/>
    <w:rsid w:val="008D2E5D"/>
    <w:rsid w:val="009079BA"/>
    <w:rsid w:val="009219BA"/>
    <w:rsid w:val="009327AB"/>
    <w:rsid w:val="00A04BA3"/>
    <w:rsid w:val="00A11C44"/>
    <w:rsid w:val="00A22F76"/>
    <w:rsid w:val="00A31EB8"/>
    <w:rsid w:val="00A6763A"/>
    <w:rsid w:val="00B34332"/>
    <w:rsid w:val="00BD5EBB"/>
    <w:rsid w:val="00BF76EA"/>
    <w:rsid w:val="00C04C3B"/>
    <w:rsid w:val="00C13579"/>
    <w:rsid w:val="00C14F9A"/>
    <w:rsid w:val="00C93F4B"/>
    <w:rsid w:val="00CB2CE7"/>
    <w:rsid w:val="00D044EF"/>
    <w:rsid w:val="00D1061D"/>
    <w:rsid w:val="00D451D6"/>
    <w:rsid w:val="00D50381"/>
    <w:rsid w:val="00D6729D"/>
    <w:rsid w:val="00DC4461"/>
    <w:rsid w:val="00DE004B"/>
    <w:rsid w:val="00DF12A4"/>
    <w:rsid w:val="00E32F09"/>
    <w:rsid w:val="00E677C3"/>
    <w:rsid w:val="00EA1698"/>
    <w:rsid w:val="00EB3F93"/>
    <w:rsid w:val="00ED09A8"/>
    <w:rsid w:val="00F57807"/>
    <w:rsid w:val="00FB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4CC6A1"/>
  <w15:docId w15:val="{AA7E3DB8-A080-417E-9C29-209D3FCF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923"/>
    <w:rPr>
      <w:rFonts w:ascii="Arial" w:hAnsi="Arial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D672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8">
    <w:name w:val="heading 8"/>
    <w:basedOn w:val="Normal"/>
    <w:next w:val="Normal"/>
    <w:qFormat/>
    <w:rsid w:val="00567923"/>
    <w:pPr>
      <w:keepNext/>
      <w:jc w:val="center"/>
      <w:outlineLvl w:val="7"/>
    </w:pPr>
    <w:rPr>
      <w:b/>
      <w:sz w:val="28"/>
    </w:rPr>
  </w:style>
  <w:style w:type="paragraph" w:styleId="Titre9">
    <w:name w:val="heading 9"/>
    <w:basedOn w:val="Normal"/>
    <w:next w:val="Normal"/>
    <w:qFormat/>
    <w:rsid w:val="00567923"/>
    <w:pPr>
      <w:keepNext/>
      <w:jc w:val="center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567923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67923"/>
    <w:pPr>
      <w:jc w:val="center"/>
    </w:pPr>
    <w:rPr>
      <w:b/>
    </w:rPr>
  </w:style>
  <w:style w:type="paragraph" w:styleId="Retraitcorpsdetexte">
    <w:name w:val="Body Text Indent"/>
    <w:basedOn w:val="Normal"/>
    <w:rsid w:val="00567923"/>
    <w:pPr>
      <w:tabs>
        <w:tab w:val="left" w:pos="0"/>
        <w:tab w:val="left" w:pos="2127"/>
      </w:tabs>
      <w:ind w:firstLine="708"/>
      <w:jc w:val="both"/>
    </w:pPr>
    <w:rPr>
      <w:b/>
    </w:rPr>
  </w:style>
  <w:style w:type="paragraph" w:styleId="Explorateurdedocuments">
    <w:name w:val="Document Map"/>
    <w:basedOn w:val="Normal"/>
    <w:semiHidden/>
    <w:rsid w:val="00567923"/>
    <w:pPr>
      <w:shd w:val="clear" w:color="auto" w:fill="000080"/>
    </w:pPr>
    <w:rPr>
      <w:rFonts w:ascii="Tahoma" w:hAnsi="Tahoma"/>
    </w:rPr>
  </w:style>
  <w:style w:type="paragraph" w:styleId="Retraitcorpsdetexte2">
    <w:name w:val="Body Text Indent 2"/>
    <w:basedOn w:val="Normal"/>
    <w:rsid w:val="00567923"/>
    <w:pPr>
      <w:tabs>
        <w:tab w:val="left" w:pos="0"/>
        <w:tab w:val="left" w:pos="1418"/>
      </w:tabs>
      <w:ind w:firstLine="708"/>
      <w:jc w:val="both"/>
    </w:pPr>
  </w:style>
  <w:style w:type="paragraph" w:styleId="En-tte">
    <w:name w:val="header"/>
    <w:basedOn w:val="Normal"/>
    <w:rsid w:val="00567923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2D20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61466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semiHidden/>
    <w:rsid w:val="00D6729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PieddepageCar">
    <w:name w:val="Pied de page Car"/>
    <w:basedOn w:val="Policepardfaut"/>
    <w:link w:val="Pieddepage"/>
    <w:rsid w:val="00D6729D"/>
    <w:rPr>
      <w:rFonts w:ascii="Arial" w:hAnsi="Arial"/>
    </w:rPr>
  </w:style>
  <w:style w:type="table" w:styleId="Grilledutableau">
    <w:name w:val="Table Grid"/>
    <w:basedOn w:val="TableauNormal"/>
    <w:rsid w:val="00D67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3845</TotalTime>
  <Pages>1</Pages>
  <Words>84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DE SECOURS PRINCIPAL</vt:lpstr>
    </vt:vector>
  </TitlesOfParts>
  <Company>SDIS89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DE SECOURS PRINCIPAL</dc:title>
  <dc:creator>.</dc:creator>
  <cp:lastModifiedBy>BRUEY Vincent</cp:lastModifiedBy>
  <cp:revision>17</cp:revision>
  <cp:lastPrinted>2024-04-09T13:16:00Z</cp:lastPrinted>
  <dcterms:created xsi:type="dcterms:W3CDTF">2021-04-30T14:24:00Z</dcterms:created>
  <dcterms:modified xsi:type="dcterms:W3CDTF">2024-06-28T16:39:00Z</dcterms:modified>
</cp:coreProperties>
</file>